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6105B" w14:textId="134322D0" w:rsidR="00B612AB" w:rsidRPr="009A1D93" w:rsidRDefault="009A1D93" w:rsidP="00B612AB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4"/>
          <w:lang w:eastAsia="de-DE"/>
        </w:rPr>
      </w:pPr>
      <w:r w:rsidRPr="009A1D93">
        <w:rPr>
          <w:rFonts w:eastAsia="Times New Roman" w:cs="Times New Roman"/>
          <w:b/>
          <w:color w:val="000000" w:themeColor="text1"/>
          <w:sz w:val="28"/>
          <w:szCs w:val="24"/>
          <w:lang w:eastAsia="de-DE"/>
        </w:rPr>
        <w:t xml:space="preserve">Handlungssituation  </w:t>
      </w:r>
    </w:p>
    <w:p w14:paraId="6744FAF2" w14:textId="77777777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Der Kunde hat sich vor kurzem ein Fahrzeug VW ID3 gekauft, welches er in Zukunft auch zuhause laden möchte.</w:t>
      </w:r>
    </w:p>
    <w:p w14:paraId="5C5C06FB" w14:textId="278089AB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>
        <w:rPr>
          <w:rFonts w:cs="Times New Roman"/>
          <w:color w:val="000000" w:themeColor="text1"/>
          <w:sz w:val="24"/>
          <w:szCs w:val="24"/>
          <w:lang w:eastAsia="de-DE"/>
        </w:rPr>
        <w:t>Er hat sein Haus von einem Arch</w:t>
      </w: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i</w:t>
      </w:r>
      <w:r>
        <w:rPr>
          <w:rFonts w:cs="Times New Roman"/>
          <w:color w:val="000000" w:themeColor="text1"/>
          <w:sz w:val="24"/>
          <w:szCs w:val="24"/>
          <w:lang w:eastAsia="de-DE"/>
        </w:rPr>
        <w:t>t</w:t>
      </w: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ekten entwerfen lassen und daher ein virtuelles Abbild (David-IT) zur Verfügung, welches Sie sich ansehen können. Des</w:t>
      </w:r>
      <w:r>
        <w:rPr>
          <w:rFonts w:cs="Times New Roman"/>
          <w:color w:val="000000" w:themeColor="text1"/>
          <w:sz w:val="24"/>
          <w:szCs w:val="24"/>
          <w:lang w:eastAsia="de-DE"/>
        </w:rPr>
        <w:t xml:space="preserve"> W</w:t>
      </w: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eiteren sendet er ihnen den Grundriss der Garage und des Hausanschlussraumes mit. </w:t>
      </w:r>
    </w:p>
    <w:p w14:paraId="5184A8B1" w14:textId="77777777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Der Kunde hat sich im Vorfeld in seinem Bekanntenkreis umgehört, und dabei folgende Informationen gesammelt, die sie berücksichtigen sollen:</w:t>
      </w:r>
    </w:p>
    <w:p w14:paraId="69488283" w14:textId="77777777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- Der Kunde möchte keine Ladestation haben, die genehmigungspflichtig ist.</w:t>
      </w:r>
    </w:p>
    <w:p w14:paraId="1DC3D13B" w14:textId="77777777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- Das Laden soll maximal 7h dauern.</w:t>
      </w:r>
    </w:p>
    <w:p w14:paraId="048DABAE" w14:textId="092E26C3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- Der Kunde möchte Informationen über den Ladevorgang aufs Handy bekommen und diesen auch über das Handy steuern können.</w:t>
      </w:r>
    </w:p>
    <w:p w14:paraId="7AF2CD66" w14:textId="4A91BED0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i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- Unsicher ist der Kunde, ob die Ladestation sinnvoller innerhalb oder außerhalb der Garage angebracht sein sollte. Dazu möchte er von Ihnen die fachmännische Meinung hören</w:t>
      </w:r>
      <w:r w:rsidRPr="009A1D93">
        <w:rPr>
          <w:rFonts w:cs="Times New Roman"/>
          <w:i/>
          <w:color w:val="000000" w:themeColor="text1"/>
          <w:sz w:val="24"/>
          <w:szCs w:val="24"/>
          <w:lang w:eastAsia="de-DE"/>
        </w:rPr>
        <w:t>.</w:t>
      </w:r>
    </w:p>
    <w:p w14:paraId="5451FF56" w14:textId="77777777" w:rsid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bookmarkStart w:id="0" w:name="_GoBack"/>
      <w:bookmarkEnd w:id="0"/>
    </w:p>
    <w:p w14:paraId="1286D032" w14:textId="4CB57BC5" w:rsidR="00B612AB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Es ist der Auftrag dafür eine Ladestation auszuwählen und ein entsprechendes Angebot zu erstellen, welches in einem gemeinsamen Gespräch präsentiert werden soll.</w:t>
      </w:r>
    </w:p>
    <w:p w14:paraId="58EDB8F2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F67A6C0" w14:textId="77777777" w:rsidR="00CE39F9" w:rsidRDefault="00CE39F9"/>
    <w:sectPr w:rsidR="00CE39F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A76FD" w14:textId="77777777" w:rsidR="00267608" w:rsidRDefault="00267608" w:rsidP="00BD072B">
      <w:pPr>
        <w:spacing w:after="0" w:line="240" w:lineRule="auto"/>
      </w:pPr>
      <w:r>
        <w:separator/>
      </w:r>
    </w:p>
  </w:endnote>
  <w:endnote w:type="continuationSeparator" w:id="0">
    <w:p w14:paraId="72DFB42A" w14:textId="77777777" w:rsidR="00267608" w:rsidRDefault="00267608" w:rsidP="00BD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D072B" w:rsidRPr="000D51D9" w14:paraId="6F562937" w14:textId="77777777" w:rsidTr="000D51D9">
      <w:tc>
        <w:tcPr>
          <w:tcW w:w="3020" w:type="dxa"/>
        </w:tcPr>
        <w:p w14:paraId="57780715" w14:textId="77777777" w:rsidR="00BD072B" w:rsidRPr="000D51D9" w:rsidRDefault="00BD072B" w:rsidP="00BD072B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Firma Bäckerei Schmidt</w:t>
          </w:r>
        </w:p>
        <w:p w14:paraId="32B4A43F" w14:textId="77777777" w:rsidR="00BD072B" w:rsidRPr="000D51D9" w:rsidRDefault="00BD072B" w:rsidP="00BD072B">
          <w:pPr>
            <w:pStyle w:val="Fuzeile"/>
            <w:rPr>
              <w:sz w:val="18"/>
              <w:szCs w:val="18"/>
            </w:rPr>
          </w:pPr>
          <w:proofErr w:type="spellStart"/>
          <w:r w:rsidRPr="000D51D9">
            <w:rPr>
              <w:sz w:val="18"/>
              <w:szCs w:val="18"/>
            </w:rPr>
            <w:t>Trondheimer</w:t>
          </w:r>
          <w:proofErr w:type="spellEnd"/>
          <w:r w:rsidRPr="000D51D9">
            <w:rPr>
              <w:sz w:val="18"/>
              <w:szCs w:val="18"/>
            </w:rPr>
            <w:t xml:space="preserve"> Str. 36</w:t>
          </w:r>
        </w:p>
        <w:p w14:paraId="1BDF3A26" w14:textId="570DC2C7" w:rsidR="00BD072B" w:rsidRPr="000D51D9" w:rsidRDefault="00BD072B" w:rsidP="00BD072B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38228 Salzgitter</w:t>
          </w:r>
        </w:p>
      </w:tc>
      <w:tc>
        <w:tcPr>
          <w:tcW w:w="3021" w:type="dxa"/>
        </w:tcPr>
        <w:p w14:paraId="46568F5A" w14:textId="5FA58396" w:rsidR="00BD072B" w:rsidRPr="000D51D9" w:rsidRDefault="00BD072B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Fon 05341 XX78</w:t>
          </w:r>
          <w:r w:rsidR="000D51D9" w:rsidRPr="000D51D9">
            <w:rPr>
              <w:sz w:val="18"/>
              <w:szCs w:val="18"/>
            </w:rPr>
            <w:t>0</w:t>
          </w:r>
        </w:p>
        <w:p w14:paraId="5DC673FB" w14:textId="33CACA3C" w:rsidR="00BD072B" w:rsidRPr="000D51D9" w:rsidRDefault="00BD072B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Fax 05341 XX782</w:t>
          </w:r>
        </w:p>
      </w:tc>
      <w:tc>
        <w:tcPr>
          <w:tcW w:w="3021" w:type="dxa"/>
        </w:tcPr>
        <w:p w14:paraId="5EB42A60" w14:textId="77777777" w:rsidR="00BD072B" w:rsidRPr="000D51D9" w:rsidRDefault="000D51D9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>Postbank Braunschweig</w:t>
          </w:r>
        </w:p>
        <w:p w14:paraId="215C5C85" w14:textId="05672498" w:rsidR="000D51D9" w:rsidRPr="000D51D9" w:rsidRDefault="000D51D9">
          <w:pPr>
            <w:pStyle w:val="Fuzeile"/>
            <w:rPr>
              <w:sz w:val="18"/>
              <w:szCs w:val="18"/>
            </w:rPr>
          </w:pPr>
          <w:r w:rsidRPr="000D51D9">
            <w:rPr>
              <w:sz w:val="18"/>
              <w:szCs w:val="18"/>
            </w:rPr>
            <w:t xml:space="preserve">IBAN X00 </w:t>
          </w:r>
          <w:proofErr w:type="spellStart"/>
          <w:r w:rsidRPr="000D51D9">
            <w:rPr>
              <w:sz w:val="18"/>
              <w:szCs w:val="18"/>
            </w:rPr>
            <w:t>X00</w:t>
          </w:r>
          <w:proofErr w:type="spellEnd"/>
          <w:r w:rsidRPr="000D51D9">
            <w:rPr>
              <w:sz w:val="18"/>
              <w:szCs w:val="18"/>
            </w:rPr>
            <w:t xml:space="preserve"> 1234567</w:t>
          </w:r>
        </w:p>
      </w:tc>
    </w:tr>
  </w:tbl>
  <w:p w14:paraId="2D7D3D1D" w14:textId="77777777" w:rsidR="00BD072B" w:rsidRDefault="00BD072B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8CF19" w14:textId="77777777" w:rsidR="00267608" w:rsidRDefault="00267608" w:rsidP="00BD072B">
      <w:pPr>
        <w:spacing w:after="0" w:line="240" w:lineRule="auto"/>
      </w:pPr>
      <w:r>
        <w:separator/>
      </w:r>
    </w:p>
  </w:footnote>
  <w:footnote w:type="continuationSeparator" w:id="0">
    <w:p w14:paraId="7B61B15C" w14:textId="77777777" w:rsidR="00267608" w:rsidRDefault="00267608" w:rsidP="00BD0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AB"/>
    <w:rsid w:val="000D51D9"/>
    <w:rsid w:val="00267608"/>
    <w:rsid w:val="00967E6C"/>
    <w:rsid w:val="009A1D93"/>
    <w:rsid w:val="009A26AD"/>
    <w:rsid w:val="00B5255B"/>
    <w:rsid w:val="00B612AB"/>
    <w:rsid w:val="00BD072B"/>
    <w:rsid w:val="00C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50B"/>
  <w15:chartTrackingRefBased/>
  <w15:docId w15:val="{C6376569-90A1-407E-A13C-15BDFACC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6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72B"/>
  </w:style>
  <w:style w:type="paragraph" w:styleId="Fuzeile">
    <w:name w:val="footer"/>
    <w:basedOn w:val="Standard"/>
    <w:link w:val="Fu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72B"/>
  </w:style>
  <w:style w:type="table" w:styleId="Tabellenraster">
    <w:name w:val="Table Grid"/>
    <w:basedOn w:val="NormaleTabelle"/>
    <w:uiPriority w:val="39"/>
    <w:rsid w:val="00BD0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-Standardschriftart"/>
    <w:rsid w:val="009A1D93"/>
  </w:style>
  <w:style w:type="paragraph" w:styleId="Listenabsatz">
    <w:name w:val="List Paragraph"/>
    <w:basedOn w:val="Standard"/>
    <w:uiPriority w:val="34"/>
    <w:qFormat/>
    <w:rsid w:val="009A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Hoheisel</dc:creator>
  <cp:keywords/>
  <dc:description/>
  <cp:lastModifiedBy>Alexandros Lazaridis</cp:lastModifiedBy>
  <cp:revision>2</cp:revision>
  <dcterms:created xsi:type="dcterms:W3CDTF">2022-06-06T11:35:00Z</dcterms:created>
  <dcterms:modified xsi:type="dcterms:W3CDTF">2022-06-06T11:35:00Z</dcterms:modified>
</cp:coreProperties>
</file>